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6F5A" w14:textId="412D6B95" w:rsidR="00287338" w:rsidRDefault="008943B8">
      <w:r>
        <w:rPr>
          <w:noProof/>
        </w:rPr>
        <w:drawing>
          <wp:inline distT="0" distB="0" distL="0" distR="0" wp14:anchorId="06851D15" wp14:editId="328147A2">
            <wp:extent cx="5760720" cy="2385060"/>
            <wp:effectExtent l="0" t="0" r="508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­foto 2023-02-08 um 08.32.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AC52" w14:textId="77777777" w:rsidR="00644E49" w:rsidRDefault="00644E49" w:rsidP="008943B8">
      <w:pPr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</w:pPr>
    </w:p>
    <w:p w14:paraId="04A5B201" w14:textId="77777777" w:rsidR="00644E49" w:rsidRDefault="00644E49" w:rsidP="00287338">
      <w:pPr>
        <w:jc w:val="center"/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</w:pPr>
    </w:p>
    <w:p w14:paraId="7A33C488" w14:textId="46068EEB" w:rsidR="00287338" w:rsidRPr="00644E49" w:rsidRDefault="00287338" w:rsidP="00287338">
      <w:pPr>
        <w:jc w:val="center"/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</w:pPr>
      <w:r w:rsidRPr="00644E49"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  <w:t>TEILNAHMEFORMULAR 2023</w:t>
      </w:r>
    </w:p>
    <w:p w14:paraId="7225A0AD" w14:textId="5ACB3127" w:rsidR="00287338" w:rsidRPr="00287338" w:rsidRDefault="00287338">
      <w:pPr>
        <w:rPr>
          <w:color w:val="595959" w:themeColor="text1" w:themeTint="A6"/>
          <w:sz w:val="28"/>
          <w:szCs w:val="28"/>
        </w:rPr>
      </w:pPr>
    </w:p>
    <w:p w14:paraId="402982C1" w14:textId="34E3CF79" w:rsidR="00287338" w:rsidRPr="00287338" w:rsidRDefault="00287338">
      <w:pPr>
        <w:rPr>
          <w:rFonts w:cstheme="minorHAnsi"/>
        </w:rPr>
      </w:pPr>
      <w:r>
        <w:rPr>
          <w:rFonts w:cstheme="minorHAnsi"/>
        </w:rPr>
        <w:t>f</w:t>
      </w:r>
      <w:r w:rsidRPr="00287338">
        <w:rPr>
          <w:rFonts w:cstheme="minorHAnsi"/>
        </w:rPr>
        <w:t>ür den We</w:t>
      </w:r>
      <w:r>
        <w:rPr>
          <w:rFonts w:cstheme="minorHAnsi"/>
        </w:rPr>
        <w:t xml:space="preserve">ttbewerb des Kleinstadtverbunds Bad Soden-Salmünster, Penkun, Seelow und Stadtroda für eine lebendige Innenstadt, mit den </w:t>
      </w:r>
      <w:proofErr w:type="spellStart"/>
      <w:proofErr w:type="gramStart"/>
      <w:r>
        <w:rPr>
          <w:rFonts w:cstheme="minorHAnsi"/>
        </w:rPr>
        <w:t>Bürger:innen</w:t>
      </w:r>
      <w:proofErr w:type="spellEnd"/>
      <w:proofErr w:type="gramEnd"/>
      <w:r>
        <w:rPr>
          <w:rFonts w:cstheme="minorHAnsi"/>
        </w:rPr>
        <w:t xml:space="preserve"> und für die </w:t>
      </w:r>
      <w:proofErr w:type="spellStart"/>
      <w:r>
        <w:rPr>
          <w:rFonts w:cstheme="minorHAnsi"/>
        </w:rPr>
        <w:t>Bürger:innen</w:t>
      </w:r>
      <w:proofErr w:type="spellEnd"/>
      <w:r>
        <w:rPr>
          <w:rFonts w:cstheme="minorHAnsi"/>
        </w:rPr>
        <w:t>.</w:t>
      </w:r>
    </w:p>
    <w:p w14:paraId="17CF937E" w14:textId="229B24AF" w:rsidR="00710762" w:rsidRDefault="00710762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87338" w14:paraId="1B0B0551" w14:textId="77777777" w:rsidTr="002E4598">
        <w:tc>
          <w:tcPr>
            <w:tcW w:w="9062" w:type="dxa"/>
            <w:gridSpan w:val="2"/>
            <w:shd w:val="clear" w:color="auto" w:fill="00466A"/>
          </w:tcPr>
          <w:p w14:paraId="4A1ECF7F" w14:textId="37C5CEE6" w:rsidR="00287338" w:rsidRPr="00287338" w:rsidRDefault="00287338" w:rsidP="00D853F5">
            <w:pPr>
              <w:spacing w:line="36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287338">
              <w:rPr>
                <w:rFonts w:cstheme="minorHAnsi"/>
                <w:b/>
                <w:bCs/>
                <w:color w:val="FFFFFF" w:themeColor="background1"/>
              </w:rPr>
              <w:t>Was ist geplant?</w:t>
            </w:r>
          </w:p>
        </w:tc>
      </w:tr>
      <w:tr w:rsidR="00287338" w14:paraId="56887A1B" w14:textId="77777777" w:rsidTr="00D853F5">
        <w:tc>
          <w:tcPr>
            <w:tcW w:w="2689" w:type="dxa"/>
          </w:tcPr>
          <w:p w14:paraId="2510F5BD" w14:textId="5906F544" w:rsidR="00287338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Titel der </w:t>
            </w:r>
            <w:r w:rsidR="002E4598">
              <w:rPr>
                <w:rFonts w:cstheme="minorHAnsi"/>
              </w:rPr>
              <w:t>Aktion</w:t>
            </w:r>
          </w:p>
          <w:p w14:paraId="10D7C786" w14:textId="16B02051" w:rsidR="00D853F5" w:rsidRDefault="00D853F5">
            <w:pPr>
              <w:rPr>
                <w:rFonts w:cstheme="minorHAnsi"/>
              </w:rPr>
            </w:pPr>
          </w:p>
        </w:tc>
        <w:tc>
          <w:tcPr>
            <w:tcW w:w="6373" w:type="dxa"/>
          </w:tcPr>
          <w:p w14:paraId="025EA05B" w14:textId="77777777" w:rsidR="00287338" w:rsidRDefault="00287338">
            <w:pPr>
              <w:rPr>
                <w:rFonts w:cstheme="minorHAnsi"/>
              </w:rPr>
            </w:pPr>
          </w:p>
          <w:p w14:paraId="410E2404" w14:textId="72E97C9E" w:rsidR="002E4598" w:rsidRDefault="002E4598">
            <w:pPr>
              <w:rPr>
                <w:rFonts w:cstheme="minorHAnsi"/>
              </w:rPr>
            </w:pPr>
          </w:p>
        </w:tc>
      </w:tr>
      <w:tr w:rsidR="002E4598" w14:paraId="563C476C" w14:textId="77777777" w:rsidTr="00D853F5">
        <w:tc>
          <w:tcPr>
            <w:tcW w:w="2689" w:type="dxa"/>
          </w:tcPr>
          <w:p w14:paraId="1A0C820F" w14:textId="6C32A678" w:rsidR="002E4598" w:rsidRDefault="002E4598">
            <w:pPr>
              <w:rPr>
                <w:rFonts w:cstheme="minorHAnsi"/>
              </w:rPr>
            </w:pPr>
            <w:r>
              <w:rPr>
                <w:rFonts w:cstheme="minorHAnsi"/>
              </w:rPr>
              <w:t>Art der Aktion</w:t>
            </w:r>
          </w:p>
        </w:tc>
        <w:tc>
          <w:tcPr>
            <w:tcW w:w="6373" w:type="dxa"/>
          </w:tcPr>
          <w:p w14:paraId="5AD5DF42" w14:textId="5B0A1CA2" w:rsidR="002E4598" w:rsidRDefault="002E4598" w:rsidP="002E459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</w:t>
            </w:r>
            <w:proofErr w:type="gramStart"/>
            <w:r>
              <w:rPr>
                <w:rFonts w:cstheme="minorHAnsi"/>
              </w:rPr>
              <w:t>_  eintägige</w:t>
            </w:r>
            <w:proofErr w:type="gramEnd"/>
            <w:r>
              <w:rPr>
                <w:rFonts w:cstheme="minorHAnsi"/>
              </w:rPr>
              <w:t xml:space="preserve"> Veranstaltung</w:t>
            </w:r>
          </w:p>
          <w:p w14:paraId="675F2D6E" w14:textId="2ED29599" w:rsidR="002E4598" w:rsidRDefault="002E4598" w:rsidP="002E459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 mehrtägige Veranstaltung</w:t>
            </w:r>
          </w:p>
          <w:p w14:paraId="5FC1E13A" w14:textId="059097C5" w:rsidR="00D853F5" w:rsidRDefault="00D853F5" w:rsidP="002E459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 einmalige Veranstaltung</w:t>
            </w:r>
          </w:p>
          <w:p w14:paraId="171B0476" w14:textId="1580B1C3" w:rsidR="00D853F5" w:rsidRDefault="00D853F5" w:rsidP="002E459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 wiederkehrende Veranstaltung</w:t>
            </w:r>
          </w:p>
          <w:p w14:paraId="6CE632EB" w14:textId="6D068358" w:rsidR="002E4598" w:rsidRPr="002805F8" w:rsidRDefault="00D853F5" w:rsidP="00D853F5">
            <w:pPr>
              <w:spacing w:line="360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2805F8">
              <w:rPr>
                <w:rFonts w:cstheme="minorHAnsi"/>
                <w:i/>
                <w:iCs/>
                <w:sz w:val="18"/>
                <w:szCs w:val="18"/>
              </w:rPr>
              <w:t>Bitte Zutreffendes ankreuzen!</w:t>
            </w:r>
          </w:p>
        </w:tc>
      </w:tr>
      <w:tr w:rsidR="00D853F5" w14:paraId="34A046F6" w14:textId="77777777" w:rsidTr="00D853F5">
        <w:tc>
          <w:tcPr>
            <w:tcW w:w="2689" w:type="dxa"/>
          </w:tcPr>
          <w:p w14:paraId="67687F7B" w14:textId="7D994B50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Stadt</w:t>
            </w:r>
          </w:p>
        </w:tc>
        <w:tc>
          <w:tcPr>
            <w:tcW w:w="6373" w:type="dxa"/>
          </w:tcPr>
          <w:p w14:paraId="2EEF7D22" w14:textId="5A9BAE95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D853F5" w14:paraId="234936DD" w14:textId="77777777" w:rsidTr="001E1445">
        <w:trPr>
          <w:trHeight w:val="351"/>
        </w:trPr>
        <w:tc>
          <w:tcPr>
            <w:tcW w:w="9062" w:type="dxa"/>
            <w:gridSpan w:val="2"/>
            <w:shd w:val="clear" w:color="auto" w:fill="00466A"/>
          </w:tcPr>
          <w:p w14:paraId="6AF0646A" w14:textId="5EBF8AA7" w:rsidR="00D853F5" w:rsidRDefault="00D853F5" w:rsidP="00D853F5">
            <w:pPr>
              <w:spacing w:line="360" w:lineRule="auto"/>
              <w:rPr>
                <w:rFonts w:cstheme="minorHAnsi"/>
              </w:rPr>
            </w:pPr>
            <w:r w:rsidRPr="00D853F5">
              <w:rPr>
                <w:rFonts w:cstheme="minorHAnsi"/>
                <w:b/>
                <w:bCs/>
                <w:color w:val="FFFFFF" w:themeColor="background1"/>
              </w:rPr>
              <w:t>Wer bewirbt sich?</w:t>
            </w:r>
          </w:p>
        </w:tc>
      </w:tr>
      <w:tr w:rsidR="00D853F5" w14:paraId="4972A0AE" w14:textId="77777777" w:rsidTr="00D853F5">
        <w:tc>
          <w:tcPr>
            <w:tcW w:w="2689" w:type="dxa"/>
          </w:tcPr>
          <w:p w14:paraId="4E3A8773" w14:textId="1B626282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Name der Initiative, des Netzwerks oder der Organisation</w:t>
            </w:r>
          </w:p>
        </w:tc>
        <w:tc>
          <w:tcPr>
            <w:tcW w:w="6373" w:type="dxa"/>
          </w:tcPr>
          <w:p w14:paraId="366B323A" w14:textId="77777777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D853F5" w14:paraId="3CAB0AC8" w14:textId="77777777" w:rsidTr="00F3286D">
        <w:tc>
          <w:tcPr>
            <w:tcW w:w="9062" w:type="dxa"/>
            <w:gridSpan w:val="2"/>
          </w:tcPr>
          <w:p w14:paraId="0C0BD304" w14:textId="00DE616B" w:rsidR="00D853F5" w:rsidRPr="00D853F5" w:rsidRDefault="00D853F5" w:rsidP="002E4598">
            <w:pPr>
              <w:spacing w:line="360" w:lineRule="auto"/>
              <w:rPr>
                <w:rFonts w:cstheme="minorHAnsi"/>
                <w:b/>
                <w:bCs/>
              </w:rPr>
            </w:pPr>
            <w:r w:rsidRPr="00D853F5">
              <w:rPr>
                <w:rFonts w:cstheme="minorHAnsi"/>
                <w:b/>
                <w:bCs/>
              </w:rPr>
              <w:t xml:space="preserve">Vertretungsberechtigter Ansprechpartner </w:t>
            </w:r>
            <w:r w:rsidR="002805F8">
              <w:rPr>
                <w:rFonts w:cstheme="minorHAnsi"/>
                <w:b/>
                <w:bCs/>
              </w:rPr>
              <w:t>des Bewerberteams</w:t>
            </w:r>
          </w:p>
        </w:tc>
      </w:tr>
      <w:tr w:rsidR="00D853F5" w14:paraId="62BA751B" w14:textId="77777777" w:rsidTr="00D853F5">
        <w:tc>
          <w:tcPr>
            <w:tcW w:w="2689" w:type="dxa"/>
          </w:tcPr>
          <w:p w14:paraId="56052A3C" w14:textId="0435B872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6373" w:type="dxa"/>
          </w:tcPr>
          <w:p w14:paraId="1F322B79" w14:textId="77777777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D853F5" w14:paraId="267F50DD" w14:textId="77777777" w:rsidTr="00D853F5">
        <w:tc>
          <w:tcPr>
            <w:tcW w:w="2689" w:type="dxa"/>
          </w:tcPr>
          <w:p w14:paraId="1F6B73CA" w14:textId="246CA135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Organisation</w:t>
            </w:r>
          </w:p>
        </w:tc>
        <w:tc>
          <w:tcPr>
            <w:tcW w:w="6373" w:type="dxa"/>
          </w:tcPr>
          <w:p w14:paraId="7845BD62" w14:textId="77777777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D853F5" w14:paraId="3CC59727" w14:textId="77777777" w:rsidTr="00D853F5">
        <w:tc>
          <w:tcPr>
            <w:tcW w:w="2689" w:type="dxa"/>
          </w:tcPr>
          <w:p w14:paraId="37924378" w14:textId="77777777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</w:p>
          <w:p w14:paraId="23B52A91" w14:textId="77777777" w:rsidR="002805F8" w:rsidRDefault="002805F8">
            <w:pPr>
              <w:rPr>
                <w:rFonts w:cstheme="minorHAnsi"/>
              </w:rPr>
            </w:pPr>
          </w:p>
          <w:p w14:paraId="7E821C04" w14:textId="01332F95" w:rsidR="002805F8" w:rsidRDefault="002805F8">
            <w:pPr>
              <w:rPr>
                <w:rFonts w:cstheme="minorHAnsi"/>
              </w:rPr>
            </w:pPr>
          </w:p>
        </w:tc>
        <w:tc>
          <w:tcPr>
            <w:tcW w:w="6373" w:type="dxa"/>
          </w:tcPr>
          <w:p w14:paraId="6079D3F7" w14:textId="77777777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D853F5" w14:paraId="01551123" w14:textId="77777777" w:rsidTr="00D853F5">
        <w:tc>
          <w:tcPr>
            <w:tcW w:w="2689" w:type="dxa"/>
          </w:tcPr>
          <w:p w14:paraId="23DE94BE" w14:textId="1E32361E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373" w:type="dxa"/>
          </w:tcPr>
          <w:p w14:paraId="2CFD027C" w14:textId="77777777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D853F5" w14:paraId="216893EC" w14:textId="77777777" w:rsidTr="002805F8">
        <w:tc>
          <w:tcPr>
            <w:tcW w:w="2689" w:type="dxa"/>
            <w:tcBorders>
              <w:bottom w:val="single" w:sz="4" w:space="0" w:color="auto"/>
            </w:tcBorders>
          </w:tcPr>
          <w:p w14:paraId="46207342" w14:textId="4FD10E37" w:rsidR="00D853F5" w:rsidRDefault="00D853F5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5F27468" w14:textId="77777777" w:rsidR="00D853F5" w:rsidRDefault="00D853F5" w:rsidP="002E4598">
            <w:pPr>
              <w:spacing w:line="360" w:lineRule="auto"/>
              <w:rPr>
                <w:rFonts w:cstheme="minorHAnsi"/>
              </w:rPr>
            </w:pPr>
          </w:p>
        </w:tc>
      </w:tr>
      <w:tr w:rsidR="002805F8" w14:paraId="51F7F316" w14:textId="77777777" w:rsidTr="002805F8">
        <w:tc>
          <w:tcPr>
            <w:tcW w:w="9062" w:type="dxa"/>
            <w:gridSpan w:val="2"/>
            <w:shd w:val="clear" w:color="auto" w:fill="00466A"/>
          </w:tcPr>
          <w:p w14:paraId="1CBB2144" w14:textId="0EB921F7" w:rsidR="002805F8" w:rsidRDefault="002805F8" w:rsidP="002E4598">
            <w:pPr>
              <w:spacing w:line="360" w:lineRule="auto"/>
              <w:rPr>
                <w:rFonts w:cstheme="minorHAnsi"/>
              </w:rPr>
            </w:pPr>
            <w:r w:rsidRPr="002805F8">
              <w:rPr>
                <w:rFonts w:cstheme="minorHAnsi"/>
                <w:color w:val="FFFFFF" w:themeColor="background1"/>
              </w:rPr>
              <w:t>Wer ist noch mit dabei?</w:t>
            </w:r>
          </w:p>
        </w:tc>
      </w:tr>
      <w:tr w:rsidR="002805F8" w14:paraId="69BE5A7E" w14:textId="77777777" w:rsidTr="00D85CF8">
        <w:trPr>
          <w:trHeight w:val="1808"/>
        </w:trPr>
        <w:tc>
          <w:tcPr>
            <w:tcW w:w="9062" w:type="dxa"/>
            <w:gridSpan w:val="2"/>
          </w:tcPr>
          <w:p w14:paraId="39396401" w14:textId="66E36771" w:rsidR="002805F8" w:rsidRPr="002805F8" w:rsidRDefault="002805F8" w:rsidP="002805F8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lastRenderedPageBreak/>
              <w:t>Bitte benennen Sie die weiteren Akteure, Organisationen und Partner, die sich an der Aktion beteiligen!</w:t>
            </w:r>
          </w:p>
        </w:tc>
      </w:tr>
      <w:tr w:rsidR="002805F8" w14:paraId="7F946635" w14:textId="77777777" w:rsidTr="00F01DDD">
        <w:tc>
          <w:tcPr>
            <w:tcW w:w="9062" w:type="dxa"/>
            <w:gridSpan w:val="2"/>
            <w:shd w:val="clear" w:color="auto" w:fill="00466A"/>
          </w:tcPr>
          <w:p w14:paraId="0C2EEF06" w14:textId="2B08700D" w:rsidR="002805F8" w:rsidRPr="00B05360" w:rsidRDefault="002805F8" w:rsidP="002805F8">
            <w:pPr>
              <w:spacing w:line="360" w:lineRule="auto"/>
              <w:rPr>
                <w:rFonts w:cstheme="minorHAnsi"/>
                <w:b/>
                <w:bCs/>
              </w:rPr>
            </w:pPr>
            <w:r w:rsidRPr="00B05360">
              <w:rPr>
                <w:rFonts w:cstheme="minorHAnsi"/>
                <w:b/>
                <w:bCs/>
              </w:rPr>
              <w:t>Was ist geplant?</w:t>
            </w:r>
          </w:p>
        </w:tc>
      </w:tr>
      <w:tr w:rsidR="00E94C65" w14:paraId="17ABDC7A" w14:textId="77777777" w:rsidTr="00AC4DF7">
        <w:trPr>
          <w:trHeight w:val="5293"/>
        </w:trPr>
        <w:tc>
          <w:tcPr>
            <w:tcW w:w="9062" w:type="dxa"/>
            <w:gridSpan w:val="2"/>
          </w:tcPr>
          <w:p w14:paraId="3AAA99A1" w14:textId="2789200B" w:rsidR="00E94C65" w:rsidRDefault="00E94C65" w:rsidP="002805F8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Bitte beschreiben Sie was sie vorhaben?</w:t>
            </w:r>
          </w:p>
          <w:p w14:paraId="3DD49AF1" w14:textId="21366930" w:rsidR="00E94C65" w:rsidRDefault="00E94C65" w:rsidP="002805F8">
            <w:pPr>
              <w:rPr>
                <w:rFonts w:cstheme="minorHAnsi"/>
              </w:rPr>
            </w:pPr>
          </w:p>
          <w:p w14:paraId="3F6E09FD" w14:textId="7B82078C" w:rsidR="00E94C65" w:rsidRDefault="00E94C65" w:rsidP="002805F8">
            <w:pPr>
              <w:rPr>
                <w:rFonts w:cstheme="minorHAnsi"/>
              </w:rPr>
            </w:pPr>
          </w:p>
          <w:p w14:paraId="4668817E" w14:textId="323C8D86" w:rsidR="00E94C65" w:rsidRDefault="00E94C65" w:rsidP="002805F8">
            <w:pPr>
              <w:rPr>
                <w:rFonts w:cstheme="minorHAnsi"/>
              </w:rPr>
            </w:pPr>
          </w:p>
          <w:p w14:paraId="580E23D9" w14:textId="31821154" w:rsidR="00E94C65" w:rsidRDefault="00E94C65" w:rsidP="002805F8">
            <w:pPr>
              <w:rPr>
                <w:rFonts w:cstheme="minorHAnsi"/>
              </w:rPr>
            </w:pPr>
          </w:p>
          <w:p w14:paraId="65DF80A8" w14:textId="5A12F165" w:rsidR="00E94C65" w:rsidRDefault="00E94C65" w:rsidP="002805F8">
            <w:pPr>
              <w:rPr>
                <w:rFonts w:cstheme="minorHAnsi"/>
              </w:rPr>
            </w:pPr>
          </w:p>
          <w:p w14:paraId="23C38B55" w14:textId="77777777" w:rsidR="00E94C65" w:rsidRDefault="00E94C65" w:rsidP="002805F8">
            <w:pPr>
              <w:rPr>
                <w:rFonts w:cstheme="minorHAnsi"/>
              </w:rPr>
            </w:pPr>
          </w:p>
          <w:p w14:paraId="1C1FDC34" w14:textId="77777777" w:rsidR="00E94C65" w:rsidRDefault="00E94C65" w:rsidP="002805F8">
            <w:pPr>
              <w:rPr>
                <w:rFonts w:cstheme="minorHAnsi"/>
              </w:rPr>
            </w:pPr>
          </w:p>
          <w:p w14:paraId="2048E725" w14:textId="77777777" w:rsidR="00E94C65" w:rsidRDefault="00E94C65" w:rsidP="002805F8">
            <w:pPr>
              <w:rPr>
                <w:rFonts w:cstheme="minorHAnsi"/>
              </w:rPr>
            </w:pPr>
          </w:p>
          <w:p w14:paraId="27D836E2" w14:textId="77777777" w:rsidR="00E94C65" w:rsidRDefault="00E94C65" w:rsidP="002805F8">
            <w:pPr>
              <w:rPr>
                <w:rFonts w:cstheme="minorHAnsi"/>
              </w:rPr>
            </w:pPr>
          </w:p>
          <w:p w14:paraId="2CBE37AC" w14:textId="22362C91" w:rsidR="00E94C65" w:rsidRDefault="00E94C65" w:rsidP="002805F8">
            <w:pPr>
              <w:rPr>
                <w:rFonts w:cstheme="minorHAnsi"/>
              </w:rPr>
            </w:pPr>
          </w:p>
          <w:p w14:paraId="13588D25" w14:textId="472B8F72" w:rsidR="001B54EC" w:rsidRDefault="001B54EC" w:rsidP="002805F8">
            <w:pPr>
              <w:rPr>
                <w:rFonts w:cstheme="minorHAnsi"/>
              </w:rPr>
            </w:pPr>
          </w:p>
          <w:p w14:paraId="6D2ADB6F" w14:textId="2031150E" w:rsidR="001B54EC" w:rsidRDefault="001B54EC" w:rsidP="002805F8">
            <w:pPr>
              <w:rPr>
                <w:rFonts w:cstheme="minorHAnsi"/>
              </w:rPr>
            </w:pPr>
          </w:p>
          <w:p w14:paraId="4968D845" w14:textId="77777777" w:rsidR="00E94C65" w:rsidRDefault="00E94C65" w:rsidP="002805F8">
            <w:pPr>
              <w:rPr>
                <w:rFonts w:cstheme="minorHAnsi"/>
              </w:rPr>
            </w:pPr>
          </w:p>
          <w:p w14:paraId="563D9F63" w14:textId="77777777" w:rsidR="00E94C65" w:rsidRDefault="00E94C65" w:rsidP="002805F8">
            <w:pPr>
              <w:rPr>
                <w:rFonts w:cstheme="minorHAnsi"/>
              </w:rPr>
            </w:pPr>
          </w:p>
          <w:p w14:paraId="15188E61" w14:textId="77777777" w:rsidR="00E94C65" w:rsidRDefault="00E94C65" w:rsidP="002805F8">
            <w:pPr>
              <w:rPr>
                <w:rFonts w:cstheme="minorHAnsi"/>
              </w:rPr>
            </w:pPr>
          </w:p>
          <w:p w14:paraId="6A1AEAEA" w14:textId="77777777" w:rsidR="00E94C65" w:rsidRDefault="00E94C65" w:rsidP="002805F8">
            <w:pPr>
              <w:rPr>
                <w:rFonts w:cstheme="minorHAnsi"/>
              </w:rPr>
            </w:pPr>
          </w:p>
          <w:p w14:paraId="25B2FE62" w14:textId="77777777" w:rsidR="00E94C65" w:rsidRDefault="00E94C65" w:rsidP="002805F8">
            <w:pPr>
              <w:rPr>
                <w:rFonts w:cstheme="minorHAnsi"/>
              </w:rPr>
            </w:pPr>
          </w:p>
          <w:p w14:paraId="477082AB" w14:textId="77777777" w:rsidR="00E94C65" w:rsidRDefault="00E94C65" w:rsidP="002805F8">
            <w:pPr>
              <w:rPr>
                <w:rFonts w:cstheme="minorHAnsi"/>
              </w:rPr>
            </w:pPr>
          </w:p>
          <w:p w14:paraId="4251B349" w14:textId="77777777" w:rsidR="00E94C65" w:rsidRDefault="00E94C65" w:rsidP="002805F8">
            <w:pPr>
              <w:rPr>
                <w:rFonts w:cstheme="minorHAnsi"/>
              </w:rPr>
            </w:pPr>
          </w:p>
          <w:p w14:paraId="6F3321FD" w14:textId="77777777" w:rsidR="00E94C65" w:rsidRPr="002805F8" w:rsidRDefault="00E94C65" w:rsidP="002805F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E94C65" w14:paraId="2EF6E5C6" w14:textId="77777777" w:rsidTr="00E94C65">
        <w:tc>
          <w:tcPr>
            <w:tcW w:w="9062" w:type="dxa"/>
            <w:gridSpan w:val="2"/>
            <w:shd w:val="clear" w:color="auto" w:fill="00466A"/>
          </w:tcPr>
          <w:p w14:paraId="157119C9" w14:textId="10FB57DA" w:rsidR="00E94C65" w:rsidRPr="00E94C65" w:rsidRDefault="00E94C65" w:rsidP="001B54EC">
            <w:pPr>
              <w:spacing w:line="360" w:lineRule="auto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E94C65">
              <w:rPr>
                <w:rFonts w:cstheme="minorHAnsi"/>
                <w:b/>
                <w:bCs/>
                <w:color w:val="FFFFFF" w:themeColor="background1"/>
              </w:rPr>
              <w:t>Wann ist die Aktion geplant?</w:t>
            </w:r>
          </w:p>
        </w:tc>
      </w:tr>
      <w:tr w:rsidR="00E94C65" w14:paraId="4C0DA57E" w14:textId="77777777" w:rsidTr="00D853F5">
        <w:tc>
          <w:tcPr>
            <w:tcW w:w="2689" w:type="dxa"/>
          </w:tcPr>
          <w:p w14:paraId="3B3E38E6" w14:textId="30884718" w:rsidR="00E94C65" w:rsidRDefault="00E94C65" w:rsidP="002805F8">
            <w:pPr>
              <w:rPr>
                <w:rFonts w:cstheme="minorHAnsi"/>
              </w:rPr>
            </w:pPr>
            <w:r>
              <w:rPr>
                <w:rFonts w:cstheme="minorHAnsi"/>
              </w:rPr>
              <w:t>Wunschtermin:</w:t>
            </w:r>
          </w:p>
          <w:p w14:paraId="1F54C692" w14:textId="77777777" w:rsidR="00E94C65" w:rsidRDefault="00E94C65" w:rsidP="002805F8">
            <w:pPr>
              <w:rPr>
                <w:rFonts w:cstheme="minorHAnsi"/>
              </w:rPr>
            </w:pPr>
          </w:p>
          <w:p w14:paraId="40559DCD" w14:textId="2BBE3684" w:rsidR="00E94C65" w:rsidRDefault="00E94C65" w:rsidP="002805F8">
            <w:pPr>
              <w:rPr>
                <w:rFonts w:cstheme="minorHAnsi"/>
              </w:rPr>
            </w:pPr>
          </w:p>
        </w:tc>
        <w:tc>
          <w:tcPr>
            <w:tcW w:w="6373" w:type="dxa"/>
          </w:tcPr>
          <w:p w14:paraId="3E247935" w14:textId="77777777" w:rsidR="00E94C65" w:rsidRDefault="00E94C65" w:rsidP="002805F8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Bitte geben Sie alle geplanten Termine an!</w:t>
            </w:r>
          </w:p>
          <w:p w14:paraId="2F9396D1" w14:textId="0CF21536" w:rsidR="00E94C65" w:rsidRPr="002805F8" w:rsidRDefault="00E94C65" w:rsidP="002805F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E94C65" w14:paraId="4F100C8C" w14:textId="77777777" w:rsidTr="00D853F5">
        <w:tc>
          <w:tcPr>
            <w:tcW w:w="2689" w:type="dxa"/>
          </w:tcPr>
          <w:p w14:paraId="37085D37" w14:textId="77777777" w:rsidR="00E94C65" w:rsidRDefault="00E94C65" w:rsidP="002805F8">
            <w:pPr>
              <w:rPr>
                <w:rFonts w:cstheme="minorHAnsi"/>
              </w:rPr>
            </w:pPr>
            <w:r>
              <w:rPr>
                <w:rFonts w:cstheme="minorHAnsi"/>
              </w:rPr>
              <w:t>Ausweichtermin:</w:t>
            </w:r>
          </w:p>
          <w:p w14:paraId="091F3FEA" w14:textId="6B9B11D7" w:rsidR="00E94C65" w:rsidRDefault="00E94C65" w:rsidP="002805F8">
            <w:pPr>
              <w:rPr>
                <w:rFonts w:cstheme="minorHAnsi"/>
              </w:rPr>
            </w:pPr>
          </w:p>
        </w:tc>
        <w:tc>
          <w:tcPr>
            <w:tcW w:w="6373" w:type="dxa"/>
          </w:tcPr>
          <w:p w14:paraId="17408E27" w14:textId="408C7CB3" w:rsidR="00E94C65" w:rsidRDefault="00E94C65" w:rsidP="00E94C65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Bitte geben Sie uns einen möglichen Ausweichtermin an, damit Überschneidungen mit anderen Veranstaltungen bestmöglich vermieden werden!</w:t>
            </w:r>
          </w:p>
          <w:p w14:paraId="6898B68B" w14:textId="77777777" w:rsidR="00E94C65" w:rsidRDefault="00E94C65" w:rsidP="00E94C6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EC74015" w14:textId="77777777" w:rsidR="00E94C65" w:rsidRDefault="00E94C65" w:rsidP="002805F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EE3AA7C" w14:textId="229A2697" w:rsidR="00E94C65" w:rsidRPr="002805F8" w:rsidRDefault="00E94C65" w:rsidP="002805F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E94C65" w14:paraId="759DE8FF" w14:textId="77777777" w:rsidTr="00E94C65">
        <w:tc>
          <w:tcPr>
            <w:tcW w:w="9062" w:type="dxa"/>
            <w:gridSpan w:val="2"/>
            <w:shd w:val="clear" w:color="auto" w:fill="00466A"/>
          </w:tcPr>
          <w:p w14:paraId="04C43124" w14:textId="0712526C" w:rsidR="00E94C65" w:rsidRPr="00E94C65" w:rsidRDefault="00E94C65" w:rsidP="001B54EC">
            <w:pPr>
              <w:spacing w:line="360" w:lineRule="auto"/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94C65">
              <w:rPr>
                <w:rFonts w:cstheme="minorHAnsi"/>
                <w:b/>
                <w:bCs/>
                <w:color w:val="FFFFFF" w:themeColor="background1"/>
              </w:rPr>
              <w:t>Wo ist die Aktion geplant?</w:t>
            </w:r>
          </w:p>
        </w:tc>
      </w:tr>
      <w:tr w:rsidR="00E94C65" w14:paraId="25901939" w14:textId="77777777" w:rsidTr="00CB6EBD">
        <w:tc>
          <w:tcPr>
            <w:tcW w:w="9062" w:type="dxa"/>
            <w:gridSpan w:val="2"/>
          </w:tcPr>
          <w:p w14:paraId="7874B25E" w14:textId="77777777" w:rsidR="00E94C65" w:rsidRPr="00E94C65" w:rsidRDefault="00E94C65" w:rsidP="00E94C65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E94C65">
              <w:rPr>
                <w:rFonts w:cstheme="minorHAnsi"/>
                <w:i/>
                <w:iCs/>
                <w:sz w:val="16"/>
                <w:szCs w:val="16"/>
              </w:rPr>
              <w:t>Bitte beschreiben Sie, wo Sie die Aktion durchführen wollen?</w:t>
            </w:r>
          </w:p>
          <w:p w14:paraId="00A9C0C2" w14:textId="23A4706B" w:rsidR="00E94C65" w:rsidRDefault="00E94C65" w:rsidP="00E94C65">
            <w:pPr>
              <w:rPr>
                <w:rFonts w:cstheme="minorHAnsi"/>
              </w:rPr>
            </w:pPr>
          </w:p>
          <w:p w14:paraId="4148DF1F" w14:textId="77777777" w:rsidR="00E94C65" w:rsidRPr="00E94C65" w:rsidRDefault="00E94C65" w:rsidP="00E94C65">
            <w:pPr>
              <w:rPr>
                <w:rFonts w:cstheme="minorHAnsi"/>
              </w:rPr>
            </w:pPr>
          </w:p>
          <w:p w14:paraId="1802269D" w14:textId="7279AF59" w:rsidR="00E94C65" w:rsidRPr="00E94C65" w:rsidRDefault="00E94C65" w:rsidP="00E94C65">
            <w:pPr>
              <w:rPr>
                <w:rFonts w:cstheme="minorHAnsi"/>
                <w:i/>
                <w:iCs/>
              </w:rPr>
            </w:pPr>
          </w:p>
        </w:tc>
      </w:tr>
      <w:tr w:rsidR="00B05360" w14:paraId="554DB570" w14:textId="77777777" w:rsidTr="00B05360">
        <w:tc>
          <w:tcPr>
            <w:tcW w:w="9062" w:type="dxa"/>
            <w:gridSpan w:val="2"/>
            <w:shd w:val="clear" w:color="auto" w:fill="00466A"/>
          </w:tcPr>
          <w:p w14:paraId="31D862A9" w14:textId="10AD66DD" w:rsidR="00B05360" w:rsidRPr="00B05360" w:rsidRDefault="00B05360" w:rsidP="001B54EC">
            <w:pPr>
              <w:spacing w:line="360" w:lineRule="auto"/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B05360">
              <w:rPr>
                <w:rFonts w:cstheme="minorHAnsi"/>
                <w:b/>
                <w:bCs/>
                <w:color w:val="FFFFFF" w:themeColor="background1"/>
              </w:rPr>
              <w:t>Wen wollen Sie für die Aktion begeistern?</w:t>
            </w:r>
          </w:p>
        </w:tc>
      </w:tr>
      <w:tr w:rsidR="00507ABD" w14:paraId="71B4677D" w14:textId="77777777" w:rsidTr="00A17EE5">
        <w:tc>
          <w:tcPr>
            <w:tcW w:w="9062" w:type="dxa"/>
            <w:gridSpan w:val="2"/>
          </w:tcPr>
          <w:p w14:paraId="25EB4CF2" w14:textId="42B6454C" w:rsidR="00507ABD" w:rsidRDefault="00507ABD" w:rsidP="00B053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</w:t>
            </w:r>
            <w:proofErr w:type="gramStart"/>
            <w:r>
              <w:rPr>
                <w:rFonts w:cstheme="minorHAnsi"/>
              </w:rPr>
              <w:t>_  Kinder</w:t>
            </w:r>
            <w:proofErr w:type="gramEnd"/>
            <w:r>
              <w:rPr>
                <w:rFonts w:cstheme="minorHAnsi"/>
              </w:rPr>
              <w:t xml:space="preserve">   _____ Jugendliche   _____ Erwachsene   _____ Senioren</w:t>
            </w:r>
          </w:p>
          <w:p w14:paraId="790C8E1A" w14:textId="5E9B129B" w:rsidR="00507ABD" w:rsidRDefault="00507ABD" w:rsidP="00B0536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2805F8">
              <w:rPr>
                <w:rFonts w:cstheme="minorHAnsi"/>
                <w:i/>
                <w:iCs/>
                <w:sz w:val="18"/>
                <w:szCs w:val="18"/>
              </w:rPr>
              <w:t>Bitte Zutreffendes ankreuzen!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Mehrfachnennung möglich!</w:t>
            </w:r>
          </w:p>
        </w:tc>
      </w:tr>
      <w:tr w:rsidR="00B05360" w14:paraId="5A33C688" w14:textId="77777777" w:rsidTr="001B54EC">
        <w:tc>
          <w:tcPr>
            <w:tcW w:w="2689" w:type="dxa"/>
            <w:shd w:val="clear" w:color="auto" w:fill="00466A"/>
          </w:tcPr>
          <w:p w14:paraId="267EC2F4" w14:textId="7AF2CCD8" w:rsidR="00B05360" w:rsidRPr="001B54EC" w:rsidRDefault="001B54EC" w:rsidP="001B54EC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1B54EC">
              <w:rPr>
                <w:rFonts w:cstheme="minorHAnsi"/>
                <w:b/>
                <w:bCs/>
                <w:color w:val="FFFFFF" w:themeColor="background1"/>
              </w:rPr>
              <w:t>Was kostet Ihre Aktion?</w:t>
            </w:r>
          </w:p>
        </w:tc>
        <w:tc>
          <w:tcPr>
            <w:tcW w:w="6373" w:type="dxa"/>
            <w:shd w:val="clear" w:color="auto" w:fill="00466A"/>
          </w:tcPr>
          <w:p w14:paraId="6809C768" w14:textId="77777777" w:rsidR="00B05360" w:rsidRPr="001B54EC" w:rsidRDefault="00B05360" w:rsidP="00E94C65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</w:p>
        </w:tc>
      </w:tr>
      <w:tr w:rsidR="001B54EC" w14:paraId="2D9A96B8" w14:textId="77777777" w:rsidTr="00D853F5">
        <w:tc>
          <w:tcPr>
            <w:tcW w:w="2689" w:type="dxa"/>
          </w:tcPr>
          <w:p w14:paraId="7C57AEE5" w14:textId="77777777" w:rsidR="001B54EC" w:rsidRPr="00E94C65" w:rsidRDefault="001B54EC" w:rsidP="002805F8">
            <w:pPr>
              <w:rPr>
                <w:rFonts w:cstheme="minorHAnsi"/>
              </w:rPr>
            </w:pPr>
          </w:p>
        </w:tc>
        <w:tc>
          <w:tcPr>
            <w:tcW w:w="6373" w:type="dxa"/>
          </w:tcPr>
          <w:p w14:paraId="7CF7DC49" w14:textId="23BAD8C6" w:rsidR="001B54EC" w:rsidRPr="001B54EC" w:rsidRDefault="001B54EC" w:rsidP="00E94C6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B54EC">
              <w:rPr>
                <w:rFonts w:cstheme="minorHAnsi"/>
                <w:i/>
                <w:iCs/>
                <w:sz w:val="18"/>
                <w:szCs w:val="18"/>
              </w:rPr>
              <w:t>Bitte führen Sie die wichtigsten Kostengruppen und die ungefähren Kosten auf?</w:t>
            </w:r>
          </w:p>
          <w:p w14:paraId="3F184740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34C6038E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654C116E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328F036D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56A4DB1E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2759FBAD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50A2091D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03BEBCA2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7A266233" w14:textId="77777777" w:rsid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  <w:p w14:paraId="4ADD79E8" w14:textId="47574607" w:rsidR="001B54EC" w:rsidRPr="001B54EC" w:rsidRDefault="001B54EC" w:rsidP="00E94C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B54EC" w14:paraId="230BD9BB" w14:textId="77777777" w:rsidTr="00D853F5">
        <w:tc>
          <w:tcPr>
            <w:tcW w:w="2689" w:type="dxa"/>
          </w:tcPr>
          <w:p w14:paraId="1710B830" w14:textId="46F1477F" w:rsidR="001B54EC" w:rsidRPr="001B54EC" w:rsidRDefault="001B54EC" w:rsidP="002805F8">
            <w:pPr>
              <w:rPr>
                <w:rFonts w:cstheme="minorHAnsi"/>
                <w:b/>
                <w:bCs/>
              </w:rPr>
            </w:pPr>
            <w:r w:rsidRPr="001B54EC">
              <w:rPr>
                <w:rFonts w:cstheme="minorHAnsi"/>
                <w:b/>
                <w:bCs/>
              </w:rPr>
              <w:lastRenderedPageBreak/>
              <w:t>Gesamtkosten</w:t>
            </w:r>
          </w:p>
        </w:tc>
        <w:tc>
          <w:tcPr>
            <w:tcW w:w="6373" w:type="dxa"/>
          </w:tcPr>
          <w:p w14:paraId="7776C90C" w14:textId="77777777" w:rsidR="001B54EC" w:rsidRDefault="001B54EC" w:rsidP="00E94C65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1B54EC" w14:paraId="0228F963" w14:textId="77777777" w:rsidTr="00C06A3C">
        <w:tc>
          <w:tcPr>
            <w:tcW w:w="9062" w:type="dxa"/>
            <w:gridSpan w:val="2"/>
            <w:shd w:val="clear" w:color="auto" w:fill="00466A"/>
          </w:tcPr>
          <w:p w14:paraId="5037A7B0" w14:textId="365C9775" w:rsidR="001B54EC" w:rsidRDefault="002D7A15" w:rsidP="001B54EC">
            <w:pPr>
              <w:spacing w:line="360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</w:rPr>
              <w:t>Wo wird ggf.  noch Unterstützung gebraucht?</w:t>
            </w:r>
          </w:p>
        </w:tc>
      </w:tr>
      <w:tr w:rsidR="00FB1DD8" w14:paraId="5E0D2AD4" w14:textId="77777777" w:rsidTr="008F186E">
        <w:tc>
          <w:tcPr>
            <w:tcW w:w="9062" w:type="dxa"/>
            <w:gridSpan w:val="2"/>
          </w:tcPr>
          <w:p w14:paraId="5047811A" w14:textId="46F950CF" w:rsidR="002D7A15" w:rsidRDefault="002D7A15" w:rsidP="00FB1DD8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Bitte teilen Sie uns mit, wo Sie ggf. noch Unterstützung durch Ihre Stadt brauchen</w:t>
            </w:r>
            <w:r w:rsidR="004532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!</w:t>
            </w:r>
          </w:p>
          <w:p w14:paraId="659DF5EE" w14:textId="77777777" w:rsidR="00507ABD" w:rsidRPr="00507ABD" w:rsidRDefault="00507ABD" w:rsidP="00FB1DD8">
            <w:pPr>
              <w:pStyle w:val="Standard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1E5FD8CE" w14:textId="41AACB56" w:rsidR="002D7A15" w:rsidRPr="002D7A15" w:rsidRDefault="002D7A15" w:rsidP="00FB1DD8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602E3C" w14:paraId="4B8BAB8A" w14:textId="77777777" w:rsidTr="00BC3FF9">
        <w:tc>
          <w:tcPr>
            <w:tcW w:w="9062" w:type="dxa"/>
            <w:gridSpan w:val="2"/>
            <w:shd w:val="clear" w:color="auto" w:fill="00466A"/>
          </w:tcPr>
          <w:p w14:paraId="2F117393" w14:textId="246580D1" w:rsidR="00602E3C" w:rsidRPr="00602E3C" w:rsidRDefault="002D7A15" w:rsidP="00507ABD">
            <w:pPr>
              <w:spacing w:line="360" w:lineRule="auto"/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Informationen zum Datenschutz</w:t>
            </w:r>
          </w:p>
        </w:tc>
      </w:tr>
      <w:tr w:rsidR="002D7A15" w14:paraId="0BD63543" w14:textId="77777777" w:rsidTr="00E726E1">
        <w:tc>
          <w:tcPr>
            <w:tcW w:w="9062" w:type="dxa"/>
            <w:gridSpan w:val="2"/>
          </w:tcPr>
          <w:p w14:paraId="1E931696" w14:textId="64570429" w:rsidR="002D7A15" w:rsidRDefault="002D7A15" w:rsidP="00507ABD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SPESSARTregional </w:t>
            </w:r>
            <w:proofErr w:type="gramStart"/>
            <w:r>
              <w:rPr>
                <w:rFonts w:ascii="Calibri" w:hAnsi="Calibri" w:cs="Calibri"/>
              </w:rPr>
              <w:t>e.V. ,</w:t>
            </w:r>
            <w:proofErr w:type="gramEnd"/>
            <w:r>
              <w:rPr>
                <w:rFonts w:ascii="Calibri" w:hAnsi="Calibri" w:cs="Calibri"/>
              </w:rPr>
              <w:t xml:space="preserve"> Frankfurter Str. 56 A, 63628 Bad Soden-Salmünster, beauftragt durch den Kleinstadtverbund Bad Soden-Salmünster, Penkun, Stadtroda und Seelow, Verantwortlicher im Sinne des Datenschutzrechts, verwendet die im Rahmen des Teilnahmeformulars </w:t>
            </w:r>
            <w:proofErr w:type="spellStart"/>
            <w:r>
              <w:rPr>
                <w:rFonts w:ascii="Calibri" w:hAnsi="Calibri" w:cs="Calibri"/>
              </w:rPr>
              <w:t>übermittelten</w:t>
            </w:r>
            <w:proofErr w:type="spellEnd"/>
            <w:r>
              <w:rPr>
                <w:rFonts w:ascii="Calibri" w:hAnsi="Calibri" w:cs="Calibri"/>
              </w:rPr>
              <w:t xml:space="preserve"> Daten ausschließlich </w:t>
            </w:r>
            <w:proofErr w:type="spellStart"/>
            <w:r>
              <w:rPr>
                <w:rFonts w:ascii="Calibri" w:hAnsi="Calibri" w:cs="Calibri"/>
              </w:rPr>
              <w:t>für</w:t>
            </w:r>
            <w:proofErr w:type="spellEnd"/>
            <w:r>
              <w:rPr>
                <w:rFonts w:ascii="Calibri" w:hAnsi="Calibri" w:cs="Calibri"/>
              </w:rPr>
              <w:t xml:space="preserve"> die Auslobung des Preises „Sommer im Städtchen“. Rechtsgrundlage </w:t>
            </w:r>
            <w:proofErr w:type="spellStart"/>
            <w:r>
              <w:rPr>
                <w:rFonts w:ascii="Calibri" w:hAnsi="Calibri" w:cs="Calibri"/>
              </w:rPr>
              <w:t>für</w:t>
            </w:r>
            <w:proofErr w:type="spellEnd"/>
            <w:r>
              <w:rPr>
                <w:rFonts w:ascii="Calibri" w:hAnsi="Calibri" w:cs="Calibri"/>
              </w:rPr>
              <w:t xml:space="preserve"> die Verarbeitung ist Art. 6 Abs. 1 </w:t>
            </w:r>
            <w:proofErr w:type="spellStart"/>
            <w:r>
              <w:rPr>
                <w:rFonts w:ascii="Calibri" w:hAnsi="Calibri" w:cs="Calibri"/>
              </w:rPr>
              <w:t>lit</w:t>
            </w:r>
            <w:proofErr w:type="spellEnd"/>
            <w:r>
              <w:rPr>
                <w:rFonts w:ascii="Calibri" w:hAnsi="Calibri" w:cs="Calibri"/>
              </w:rPr>
              <w:t xml:space="preserve">. a DSGVO. Sofern die personenbezogenen Daten auf der Grundlage einer Einwilligung von Ihnen verarbeitet werden, haben Sie das Recht, die Einwilligung jederzeit mit Wirkung </w:t>
            </w:r>
            <w:proofErr w:type="spellStart"/>
            <w:r>
              <w:rPr>
                <w:rFonts w:ascii="Calibri" w:hAnsi="Calibri" w:cs="Calibri"/>
              </w:rPr>
              <w:t>für</w:t>
            </w:r>
            <w:proofErr w:type="spellEnd"/>
            <w:r>
              <w:rPr>
                <w:rFonts w:ascii="Calibri" w:hAnsi="Calibri" w:cs="Calibri"/>
              </w:rPr>
              <w:t xml:space="preserve"> die Zukunft uns </w:t>
            </w:r>
            <w:proofErr w:type="spellStart"/>
            <w:r>
              <w:rPr>
                <w:rFonts w:ascii="Calibri" w:hAnsi="Calibri" w:cs="Calibri"/>
              </w:rPr>
              <w:t>gegenüber</w:t>
            </w:r>
            <w:proofErr w:type="spellEnd"/>
            <w:r>
              <w:rPr>
                <w:rFonts w:ascii="Calibri" w:hAnsi="Calibri" w:cs="Calibri"/>
              </w:rPr>
              <w:t xml:space="preserve"> zu widerrufen. </w:t>
            </w:r>
          </w:p>
        </w:tc>
      </w:tr>
      <w:tr w:rsidR="00507ABD" w14:paraId="34CA75D2" w14:textId="77777777" w:rsidTr="00507ABD">
        <w:tc>
          <w:tcPr>
            <w:tcW w:w="9062" w:type="dxa"/>
            <w:gridSpan w:val="2"/>
            <w:shd w:val="clear" w:color="auto" w:fill="00466A"/>
          </w:tcPr>
          <w:p w14:paraId="1C885250" w14:textId="08986CF6" w:rsidR="00507ABD" w:rsidRPr="00507ABD" w:rsidRDefault="00507ABD" w:rsidP="00507ABD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507ABD">
              <w:rPr>
                <w:rFonts w:ascii="Calibri" w:hAnsi="Calibri" w:cs="Calibri"/>
                <w:b/>
                <w:bCs/>
                <w:color w:val="FFFFFF" w:themeColor="background1"/>
              </w:rPr>
              <w:t>Informationen zum Nachweis</w:t>
            </w:r>
          </w:p>
        </w:tc>
      </w:tr>
      <w:tr w:rsidR="00507ABD" w14:paraId="35D3B386" w14:textId="77777777" w:rsidTr="00E726E1">
        <w:tc>
          <w:tcPr>
            <w:tcW w:w="9062" w:type="dxa"/>
            <w:gridSpan w:val="2"/>
          </w:tcPr>
          <w:p w14:paraId="64DA256A" w14:textId="77777777" w:rsidR="00507ABD" w:rsidRDefault="00507ABD" w:rsidP="002D7A15">
            <w:pPr>
              <w:rPr>
                <w:rFonts w:ascii="Calibri" w:hAnsi="Calibri" w:cs="Calibri"/>
              </w:rPr>
            </w:pPr>
          </w:p>
          <w:p w14:paraId="1240C788" w14:textId="77777777" w:rsidR="00507ABD" w:rsidRDefault="00507ABD" w:rsidP="002D7A15">
            <w:pPr>
              <w:rPr>
                <w:rFonts w:ascii="Calibri" w:hAnsi="Calibri" w:cs="Calibri"/>
              </w:rPr>
            </w:pPr>
          </w:p>
          <w:p w14:paraId="40E8961D" w14:textId="1FDA3C1C" w:rsidR="00507ABD" w:rsidRDefault="00507ABD" w:rsidP="002D7A15">
            <w:pPr>
              <w:rPr>
                <w:rFonts w:ascii="Calibri" w:hAnsi="Calibri" w:cs="Calibri"/>
              </w:rPr>
            </w:pPr>
          </w:p>
        </w:tc>
      </w:tr>
      <w:tr w:rsidR="00453258" w14:paraId="2401E826" w14:textId="77777777" w:rsidTr="00D24210">
        <w:tc>
          <w:tcPr>
            <w:tcW w:w="9062" w:type="dxa"/>
            <w:gridSpan w:val="2"/>
          </w:tcPr>
          <w:p w14:paraId="32018FC8" w14:textId="77777777" w:rsidR="00FF332A" w:rsidRPr="00FF332A" w:rsidRDefault="00FF332A" w:rsidP="00453258">
            <w:pPr>
              <w:spacing w:line="360" w:lineRule="auto"/>
              <w:rPr>
                <w:rFonts w:cstheme="minorHAnsi"/>
                <w:sz w:val="10"/>
                <w:szCs w:val="10"/>
              </w:rPr>
            </w:pPr>
          </w:p>
          <w:p w14:paraId="4ED23D9C" w14:textId="5A98D709" w:rsidR="00453258" w:rsidRDefault="00453258" w:rsidP="0045325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 Die Informationen zum Datenschutz wurden zur Kenntnis genommen.</w:t>
            </w:r>
          </w:p>
          <w:p w14:paraId="626BB2A4" w14:textId="30F89636" w:rsidR="00507ABD" w:rsidRDefault="00507ABD" w:rsidP="0045325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 Die Informationen zum Nachweis wurden zur Kenntnis genommen.</w:t>
            </w:r>
          </w:p>
          <w:p w14:paraId="31945EB4" w14:textId="03BCC6A4" w:rsidR="00453258" w:rsidRDefault="00FF332A" w:rsidP="002D7A15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Bitte ankreuzen!</w:t>
            </w:r>
          </w:p>
        </w:tc>
      </w:tr>
      <w:tr w:rsidR="00453258" w14:paraId="7738FE70" w14:textId="77777777" w:rsidTr="00D24210">
        <w:tc>
          <w:tcPr>
            <w:tcW w:w="9062" w:type="dxa"/>
            <w:gridSpan w:val="2"/>
          </w:tcPr>
          <w:p w14:paraId="0E4CFCBD" w14:textId="4BA76CE9" w:rsidR="00453258" w:rsidRDefault="00FF332A" w:rsidP="0045325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Hiermit reichen wir unseren Beitrag ein.</w:t>
            </w:r>
            <w:r w:rsidR="00507ABD">
              <w:rPr>
                <w:rFonts w:cstheme="minorHAnsi"/>
              </w:rPr>
              <w:t xml:space="preserve"> </w:t>
            </w:r>
          </w:p>
          <w:p w14:paraId="2571EDD8" w14:textId="77777777" w:rsidR="00453258" w:rsidRDefault="00453258" w:rsidP="00453258">
            <w:pPr>
              <w:spacing w:line="360" w:lineRule="auto"/>
              <w:rPr>
                <w:rFonts w:cstheme="minorHAnsi"/>
              </w:rPr>
            </w:pPr>
          </w:p>
          <w:p w14:paraId="1CA4BED0" w14:textId="1BF5B7B1" w:rsidR="00453258" w:rsidRDefault="00453258" w:rsidP="00453258">
            <w:pPr>
              <w:spacing w:line="360" w:lineRule="auto"/>
              <w:rPr>
                <w:rFonts w:cstheme="minorHAnsi"/>
              </w:rPr>
            </w:pPr>
            <w:r w:rsidRPr="00FF332A">
              <w:rPr>
                <w:rFonts w:cstheme="minorHAnsi"/>
                <w:i/>
                <w:iCs/>
                <w:sz w:val="18"/>
                <w:szCs w:val="18"/>
              </w:rPr>
              <w:t>Ort, Datum</w:t>
            </w:r>
            <w:r w:rsidR="00FF332A" w:rsidRPr="00FF332A"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                                          </w:t>
            </w:r>
            <w:r w:rsidR="00FF332A" w:rsidRPr="00FF332A">
              <w:rPr>
                <w:rFonts w:cstheme="minorHAnsi"/>
              </w:rPr>
              <w:t xml:space="preserve"> </w:t>
            </w:r>
            <w:r w:rsidR="00FF332A" w:rsidRPr="00FF332A">
              <w:rPr>
                <w:rFonts w:cstheme="minorHAnsi"/>
                <w:i/>
                <w:iCs/>
                <w:sz w:val="18"/>
                <w:szCs w:val="18"/>
              </w:rPr>
              <w:t>Unterschrift</w:t>
            </w:r>
          </w:p>
        </w:tc>
      </w:tr>
      <w:tr w:rsidR="00453258" w14:paraId="527182AC" w14:textId="77777777" w:rsidTr="00FF332A">
        <w:tc>
          <w:tcPr>
            <w:tcW w:w="9062" w:type="dxa"/>
            <w:gridSpan w:val="2"/>
            <w:shd w:val="clear" w:color="auto" w:fill="00466A"/>
          </w:tcPr>
          <w:p w14:paraId="55986542" w14:textId="172AD735" w:rsidR="00453258" w:rsidRPr="00FF332A" w:rsidRDefault="00FF332A" w:rsidP="00FF332A">
            <w:pPr>
              <w:spacing w:line="360" w:lineRule="auto"/>
              <w:rPr>
                <w:rFonts w:cstheme="minorHAnsi"/>
                <w:b/>
                <w:bCs/>
              </w:rPr>
            </w:pPr>
            <w:r w:rsidRPr="00FF332A">
              <w:rPr>
                <w:rFonts w:cstheme="minorHAnsi"/>
                <w:b/>
                <w:bCs/>
                <w:color w:val="FFFFFF" w:themeColor="background1"/>
              </w:rPr>
              <w:t xml:space="preserve">Bitte beachten Sie die </w:t>
            </w:r>
            <w:r w:rsidR="00507ABD">
              <w:rPr>
                <w:rFonts w:cstheme="minorHAnsi"/>
                <w:b/>
                <w:bCs/>
                <w:color w:val="FFFFFF" w:themeColor="background1"/>
              </w:rPr>
              <w:t xml:space="preserve">Angaben </w:t>
            </w:r>
            <w:r w:rsidRPr="00FF332A">
              <w:rPr>
                <w:rFonts w:cstheme="minorHAnsi"/>
                <w:b/>
                <w:bCs/>
                <w:color w:val="FFFFFF" w:themeColor="background1"/>
              </w:rPr>
              <w:t>Ausschreibung. Der Rechtsweg ist ausgeschlossen.</w:t>
            </w:r>
          </w:p>
        </w:tc>
      </w:tr>
    </w:tbl>
    <w:p w14:paraId="34DB0B3E" w14:textId="6E7977EA" w:rsidR="00287338" w:rsidRDefault="00287338">
      <w:pPr>
        <w:rPr>
          <w:rFonts w:cstheme="minorHAnsi"/>
        </w:rPr>
      </w:pPr>
    </w:p>
    <w:p w14:paraId="04192169" w14:textId="77EC7200" w:rsidR="008943B8" w:rsidRDefault="008943B8">
      <w:pPr>
        <w:rPr>
          <w:rFonts w:cstheme="minorHAnsi"/>
        </w:rPr>
      </w:pPr>
    </w:p>
    <w:p w14:paraId="1110A12E" w14:textId="1D4EE9BF" w:rsidR="008943B8" w:rsidRDefault="008943B8">
      <w:pPr>
        <w:rPr>
          <w:rFonts w:cstheme="minorHAnsi"/>
        </w:rPr>
      </w:pPr>
    </w:p>
    <w:p w14:paraId="76954200" w14:textId="32F7E6C5" w:rsidR="008943B8" w:rsidRDefault="008943B8" w:rsidP="008943B8">
      <w:pPr>
        <w:jc w:val="center"/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</w:pPr>
      <w:r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  <w:t>EINSENDUNG BIS ZUM 4.APRIL 20203 AN</w:t>
      </w:r>
    </w:p>
    <w:p w14:paraId="6B5CD846" w14:textId="7514CD9F" w:rsidR="008943B8" w:rsidRPr="00644E49" w:rsidRDefault="008943B8" w:rsidP="008943B8">
      <w:pPr>
        <w:jc w:val="center"/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</w:pPr>
      <w:r>
        <w:rPr>
          <w:rFonts w:ascii="Arial Narrow" w:hAnsi="Arial Narrow" w:cs="Times New Roman (Textkörper CS)"/>
          <w:b/>
          <w:bCs/>
          <w:color w:val="595959" w:themeColor="text1" w:themeTint="A6"/>
          <w:spacing w:val="20"/>
          <w:sz w:val="28"/>
          <w:szCs w:val="28"/>
        </w:rPr>
        <w:br/>
        <w:t>info@sommer-im-staedtchen.de</w:t>
      </w:r>
    </w:p>
    <w:p w14:paraId="0024972E" w14:textId="681FA5D9" w:rsidR="008943B8" w:rsidRDefault="008943B8">
      <w:pPr>
        <w:rPr>
          <w:rFonts w:cstheme="minorHAnsi"/>
        </w:rPr>
      </w:pPr>
    </w:p>
    <w:p w14:paraId="24D4F4A5" w14:textId="1E4FDFC6" w:rsidR="008943B8" w:rsidRDefault="008943B8">
      <w:pPr>
        <w:rPr>
          <w:rFonts w:cstheme="minorHAnsi"/>
        </w:rPr>
      </w:pPr>
    </w:p>
    <w:p w14:paraId="38482C6B" w14:textId="5BB1F158" w:rsidR="008943B8" w:rsidRDefault="008943B8">
      <w:pPr>
        <w:rPr>
          <w:rFonts w:cstheme="minorHAnsi"/>
        </w:rPr>
      </w:pPr>
    </w:p>
    <w:p w14:paraId="211A16D9" w14:textId="776A1648" w:rsidR="00FF332A" w:rsidRDefault="008943B8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F765B32" wp14:editId="1A432BD4">
            <wp:simplePos x="0" y="0"/>
            <wp:positionH relativeFrom="column">
              <wp:posOffset>3494405</wp:posOffset>
            </wp:positionH>
            <wp:positionV relativeFrom="paragraph">
              <wp:posOffset>31857</wp:posOffset>
            </wp:positionV>
            <wp:extent cx="2196000" cy="871200"/>
            <wp:effectExtent l="0" t="0" r="1270" b="5715"/>
            <wp:wrapTight wrapText="bothSides">
              <wp:wrapPolygon edited="0">
                <wp:start x="0" y="0"/>
                <wp:lineTo x="0" y="21427"/>
                <wp:lineTo x="21488" y="21427"/>
                <wp:lineTo x="2148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8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32A">
        <w:rPr>
          <w:rFonts w:cstheme="minorHAnsi"/>
        </w:rPr>
        <w:t xml:space="preserve">Der Wettbewerb „Sommer im Städtchen“ ist eine gemeinsame Initiative des Kleinstadtverbunds </w:t>
      </w:r>
      <w:r w:rsidR="00507ABD">
        <w:rPr>
          <w:rFonts w:cstheme="minorHAnsi"/>
        </w:rPr>
        <w:t xml:space="preserve">Penkun, Seelow, </w:t>
      </w:r>
      <w:r w:rsidR="00FF332A">
        <w:rPr>
          <w:rFonts w:cstheme="minorHAnsi"/>
        </w:rPr>
        <w:t>Bad Soden-Salmünster und Stadtroda im Rahmen der Pilotphase Kleinstadtakademie.</w:t>
      </w:r>
      <w:r w:rsidR="00D5626C" w:rsidRPr="00D5626C">
        <w:rPr>
          <w:noProof/>
        </w:rPr>
        <w:t xml:space="preserve"> </w:t>
      </w:r>
    </w:p>
    <w:p w14:paraId="4D1F71EC" w14:textId="4A625A01" w:rsidR="00FF332A" w:rsidRDefault="00FF332A">
      <w:pPr>
        <w:rPr>
          <w:rFonts w:cstheme="minorHAnsi"/>
        </w:rPr>
      </w:pPr>
    </w:p>
    <w:p w14:paraId="3A23A816" w14:textId="02737457" w:rsidR="00FF332A" w:rsidRPr="00287338" w:rsidRDefault="00FF332A">
      <w:pPr>
        <w:rPr>
          <w:rFonts w:cstheme="minorHAnsi"/>
        </w:rPr>
      </w:pPr>
      <w:r w:rsidRPr="00FF332A">
        <w:rPr>
          <w:rFonts w:cstheme="minorHAnsi"/>
        </w:rPr>
        <w:t>Die Pilotphase der Kleinstadtakademie ist Teil der Initiative Kleinstädte in Deutschland des Bundesministerium</w:t>
      </w:r>
      <w:r>
        <w:rPr>
          <w:rFonts w:cstheme="minorHAnsi"/>
        </w:rPr>
        <w:t>s</w:t>
      </w:r>
      <w:r w:rsidRPr="00FF332A">
        <w:rPr>
          <w:rFonts w:cstheme="minorHAnsi"/>
        </w:rPr>
        <w:t xml:space="preserve"> des Innern, für Bau und Heimat (BMI). Sie wird durch das Bundesinstitut für Bau-, Stadt und Raumforschung (BBSR) im Bundesamt für Bauwesen und Raumordnung (BBR) im Rahmen des Forschungsprogramms “Experimenteller Wohnungs- und Städtebau” (</w:t>
      </w:r>
      <w:proofErr w:type="spellStart"/>
      <w:r w:rsidRPr="00FF332A">
        <w:rPr>
          <w:rFonts w:cstheme="minorHAnsi"/>
        </w:rPr>
        <w:t>ExWoSt</w:t>
      </w:r>
      <w:proofErr w:type="spellEnd"/>
      <w:r w:rsidRPr="00FF332A">
        <w:rPr>
          <w:rFonts w:cstheme="minorHAnsi"/>
        </w:rPr>
        <w:t>) des BMI betreut</w:t>
      </w:r>
      <w:r>
        <w:rPr>
          <w:rFonts w:cstheme="minorHAnsi"/>
        </w:rPr>
        <w:t>.</w:t>
      </w:r>
    </w:p>
    <w:sectPr w:rsidR="00FF332A" w:rsidRPr="00287338" w:rsidSect="009E5D1B">
      <w:pgSz w:w="11906" w:h="16838"/>
      <w:pgMar w:top="81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C5"/>
    <w:rsid w:val="001210C5"/>
    <w:rsid w:val="001735D4"/>
    <w:rsid w:val="001B54EC"/>
    <w:rsid w:val="002805F8"/>
    <w:rsid w:val="00287338"/>
    <w:rsid w:val="002D7A15"/>
    <w:rsid w:val="002E4598"/>
    <w:rsid w:val="00453258"/>
    <w:rsid w:val="00507ABD"/>
    <w:rsid w:val="0056239E"/>
    <w:rsid w:val="00602E3C"/>
    <w:rsid w:val="00644E49"/>
    <w:rsid w:val="00710762"/>
    <w:rsid w:val="008943B8"/>
    <w:rsid w:val="009E5D1B"/>
    <w:rsid w:val="00B05360"/>
    <w:rsid w:val="00D5626C"/>
    <w:rsid w:val="00D853F5"/>
    <w:rsid w:val="00E94C65"/>
    <w:rsid w:val="00FB1DD8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49FC"/>
  <w15:chartTrackingRefBased/>
  <w15:docId w15:val="{06DD16E1-DA0B-DF4A-864D-E4994FD0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B1D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Jennert</dc:creator>
  <cp:keywords/>
  <dc:description/>
  <cp:lastModifiedBy>Sabine Jennert</cp:lastModifiedBy>
  <cp:revision>5</cp:revision>
  <dcterms:created xsi:type="dcterms:W3CDTF">2023-02-07T21:25:00Z</dcterms:created>
  <dcterms:modified xsi:type="dcterms:W3CDTF">2023-02-13T13:34:00Z</dcterms:modified>
</cp:coreProperties>
</file>